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6013" w:type="dxa"/>
        <w:tblInd w:w="-1035" w:type="dxa"/>
        <w:tblLook w:val="04A0" w:firstRow="1" w:lastRow="0" w:firstColumn="1" w:lastColumn="0" w:noHBand="0" w:noVBand="1"/>
      </w:tblPr>
      <w:tblGrid>
        <w:gridCol w:w="16013"/>
      </w:tblGrid>
      <w:tr w:rsidR="00FD6767" w:rsidRPr="00947778" w14:paraId="76C9846D" w14:textId="77777777" w:rsidTr="00FD6767">
        <w:tc>
          <w:tcPr>
            <w:tcW w:w="16013" w:type="dxa"/>
          </w:tcPr>
          <w:p w14:paraId="5FD28894" w14:textId="77777777" w:rsidR="009D2A06" w:rsidRPr="000A2A36" w:rsidRDefault="009D2A06" w:rsidP="009D2A06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2ACE8E54" w14:textId="77777777" w:rsidR="009D2A06" w:rsidRPr="000A2A36" w:rsidRDefault="009D2A06" w:rsidP="009D2A06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0326191A" w14:textId="77777777" w:rsidR="00FD6767" w:rsidRPr="00947778" w:rsidRDefault="00FD6767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679DA561" w14:textId="77777777" w:rsidR="00FD6767" w:rsidRPr="00947778" w:rsidRDefault="00FD6767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25DE5727" w14:textId="77777777" w:rsidR="00FD6767" w:rsidRPr="00947778" w:rsidRDefault="00FD6767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5DC246A3" w14:textId="77777777" w:rsidR="00FD6767" w:rsidRPr="00947778" w:rsidRDefault="00FD6767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11CC265" w14:textId="77777777" w:rsidR="00FD6767" w:rsidRPr="00947778" w:rsidRDefault="00FD6767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475A54BD" w14:textId="43572FFC" w:rsidR="009D2A06" w:rsidRPr="00947778" w:rsidRDefault="00FD6767" w:rsidP="009D2A06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2"/>
                <w:rFonts w:eastAsiaTheme="majorEastAsia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6F71AB67" w14:textId="2C5541FD" w:rsidR="00FD6767" w:rsidRPr="00947778" w:rsidRDefault="00FD6767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2BEA4D19" w14:textId="77777777" w:rsidR="00FD6767" w:rsidRDefault="00FD6767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569C8987" w14:textId="77777777" w:rsidR="000F536C" w:rsidRPr="00EE61E6" w:rsidRDefault="00BC34CD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4E54EAE4" w14:textId="77777777" w:rsidR="00331A33" w:rsidRPr="00331A33" w:rsidRDefault="00331A33" w:rsidP="00331A33"/>
    <w:p w14:paraId="2AC4076B" w14:textId="77777777" w:rsidR="005E1548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5E1548">
        <w:rPr>
          <w:b/>
        </w:rPr>
        <w:t>МЕТОДИСТ</w:t>
      </w:r>
      <w:r w:rsidR="009733E4">
        <w:rPr>
          <w:b/>
        </w:rPr>
        <w:t xml:space="preserve"> (СТАРШИЙ МЕТОДИСТ)</w:t>
      </w:r>
    </w:p>
    <w:p w14:paraId="3D5D5E80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280C005D" w14:textId="77777777" w:rsidTr="00664E60">
        <w:trPr>
          <w:trHeight w:val="291"/>
          <w:tblHeader/>
        </w:trPr>
        <w:tc>
          <w:tcPr>
            <w:tcW w:w="568" w:type="dxa"/>
          </w:tcPr>
          <w:p w14:paraId="41FF2B0B" w14:textId="77777777" w:rsidR="00850E83" w:rsidRPr="008417F3" w:rsidRDefault="0097533C" w:rsidP="000F536C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752316F7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5E34F6FE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30F45274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78A43116" w14:textId="77777777" w:rsidTr="00664E60">
        <w:tc>
          <w:tcPr>
            <w:tcW w:w="568" w:type="dxa"/>
            <w:vAlign w:val="center"/>
          </w:tcPr>
          <w:p w14:paraId="6F76A98D" w14:textId="77777777" w:rsidR="00850E83" w:rsidRPr="008417F3" w:rsidRDefault="005A738C" w:rsidP="0097533C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36538826" w14:textId="77777777" w:rsidR="00850E83" w:rsidRPr="008232D3" w:rsidRDefault="005A738C" w:rsidP="00EE61E6">
            <w:pPr>
              <w:ind w:firstLine="0"/>
            </w:pPr>
            <w:r w:rsidRPr="008232D3">
              <w:rPr>
                <w:b/>
              </w:rPr>
              <w:t>Стабильные положительные результаты</w:t>
            </w:r>
            <w:r w:rsidRPr="008232D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371" w:type="dxa"/>
            <w:gridSpan w:val="2"/>
            <w:vAlign w:val="center"/>
          </w:tcPr>
          <w:p w14:paraId="3D9AF272" w14:textId="77777777" w:rsidR="0077316A" w:rsidRPr="008232D3" w:rsidRDefault="008232D3" w:rsidP="00E3033E">
            <w:pPr>
              <w:ind w:firstLine="0"/>
            </w:pPr>
            <w:r>
              <w:t>Стабильные положительные результаты освоения программ</w:t>
            </w:r>
            <w:r w:rsidRPr="008232D3">
              <w:t xml:space="preserve"> методического сопровождения образовательного процесса</w:t>
            </w:r>
            <w:r w:rsidR="00A371AE" w:rsidRPr="008232D3">
              <w:t xml:space="preserve"> </w:t>
            </w:r>
            <w:r w:rsidR="00833534">
              <w:t xml:space="preserve">в </w:t>
            </w:r>
            <w:proofErr w:type="spellStart"/>
            <w:r w:rsidR="00833534">
              <w:t>межаттестационный</w:t>
            </w:r>
            <w:proofErr w:type="spellEnd"/>
            <w:r w:rsidR="00833534">
              <w:t xml:space="preserve"> период</w:t>
            </w:r>
            <w:r w:rsidR="000539FA" w:rsidRPr="008232D3">
              <w:t>:</w:t>
            </w:r>
          </w:p>
          <w:p w14:paraId="7C53D4AE" w14:textId="77777777" w:rsidR="008232D3" w:rsidRPr="008232D3" w:rsidRDefault="000539FA" w:rsidP="000539FA">
            <w:pPr>
              <w:ind w:left="601" w:firstLine="0"/>
            </w:pPr>
            <w:r w:rsidRPr="008232D3">
              <w:t>- по результатам</w:t>
            </w:r>
            <w:r w:rsidR="008232D3" w:rsidRPr="008232D3">
              <w:t xml:space="preserve"> методического сопровождения педагогических работников;</w:t>
            </w:r>
          </w:p>
          <w:p w14:paraId="37130C2D" w14:textId="77777777" w:rsidR="008232D3" w:rsidRPr="008232D3" w:rsidRDefault="008232D3" w:rsidP="000539FA">
            <w:pPr>
              <w:ind w:left="601" w:firstLine="0"/>
            </w:pPr>
            <w:r w:rsidRPr="008232D3">
              <w:t>- по результатам обобщени</w:t>
            </w:r>
            <w:r>
              <w:t>я</w:t>
            </w:r>
            <w:r w:rsidRPr="008232D3">
              <w:t xml:space="preserve"> и распространения продуктивного опыта педагогических работников;</w:t>
            </w:r>
          </w:p>
          <w:p w14:paraId="70C6E2A7" w14:textId="77777777" w:rsidR="008232D3" w:rsidRPr="008232D3" w:rsidRDefault="008232D3" w:rsidP="000539FA">
            <w:pPr>
              <w:ind w:left="601" w:firstLine="0"/>
            </w:pPr>
            <w:r w:rsidRPr="008232D3">
              <w:t>Результаты освоения педагогами программ дополнительного профессионального образования;</w:t>
            </w:r>
          </w:p>
          <w:p w14:paraId="18F20560" w14:textId="77777777" w:rsidR="000539FA" w:rsidRPr="008232D3" w:rsidRDefault="008232D3" w:rsidP="008232D3">
            <w:pPr>
              <w:ind w:left="601" w:firstLine="0"/>
            </w:pPr>
            <w:r w:rsidRPr="008232D3">
              <w:t>- по результатам создания условий для повышения профессионального уровня педагогических работников</w:t>
            </w:r>
          </w:p>
        </w:tc>
        <w:tc>
          <w:tcPr>
            <w:tcW w:w="4395" w:type="dxa"/>
            <w:vAlign w:val="center"/>
          </w:tcPr>
          <w:p w14:paraId="17C4EC26" w14:textId="77777777" w:rsidR="00280ADD" w:rsidRPr="00280ADD" w:rsidRDefault="004834AB" w:rsidP="00280ADD">
            <w:pPr>
              <w:ind w:firstLine="0"/>
              <w:rPr>
                <w:b/>
              </w:rPr>
            </w:pPr>
            <w:r>
              <w:t>И</w:t>
            </w:r>
            <w:r w:rsidR="00280ADD" w:rsidRPr="00280ADD">
              <w:t>нформационная справка аттестуемого</w:t>
            </w:r>
            <w:r w:rsidR="00280ADD" w:rsidRPr="00992D60">
              <w:t xml:space="preserve"> </w:t>
            </w:r>
          </w:p>
        </w:tc>
      </w:tr>
      <w:tr w:rsidR="00D8023A" w:rsidRPr="00EE61E6" w14:paraId="2C451A33" w14:textId="77777777" w:rsidTr="00420691">
        <w:trPr>
          <w:trHeight w:val="652"/>
        </w:trPr>
        <w:tc>
          <w:tcPr>
            <w:tcW w:w="568" w:type="dxa"/>
            <w:vAlign w:val="center"/>
          </w:tcPr>
          <w:p w14:paraId="4DFC1D8A" w14:textId="77777777" w:rsidR="00D8023A" w:rsidRPr="008417F3" w:rsidRDefault="00D8023A" w:rsidP="0097533C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5C061D69" w14:textId="77777777" w:rsidR="00D8023A" w:rsidRPr="008417F3" w:rsidRDefault="00D8023A" w:rsidP="00FB52B7">
            <w:pPr>
              <w:ind w:firstLine="0"/>
              <w:rPr>
                <w:i/>
              </w:rPr>
            </w:pPr>
            <w:r w:rsidRPr="00E34689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198F5F3B" w14:textId="0D6E3D4B" w:rsidR="00D8023A" w:rsidRPr="00EE61E6" w:rsidRDefault="00D8023A" w:rsidP="00D710EA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2D10D76E" w14:textId="77777777" w:rsidTr="00664E60">
        <w:tc>
          <w:tcPr>
            <w:tcW w:w="568" w:type="dxa"/>
            <w:vMerge w:val="restart"/>
            <w:vAlign w:val="center"/>
          </w:tcPr>
          <w:p w14:paraId="720AE01B" w14:textId="77777777" w:rsidR="00664E60" w:rsidRPr="00992D60" w:rsidRDefault="00664E60" w:rsidP="00985654">
            <w:pPr>
              <w:ind w:firstLine="0"/>
              <w:jc w:val="center"/>
            </w:pPr>
            <w:r w:rsidRPr="00992D60">
              <w:lastRenderedPageBreak/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264453E3" w14:textId="77777777" w:rsidR="00664E60" w:rsidRPr="00992D60" w:rsidRDefault="00664E60" w:rsidP="00985654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2652EA7B" w14:textId="77777777" w:rsidR="00664E60" w:rsidRPr="00992D60" w:rsidRDefault="00664E60" w:rsidP="00985654">
            <w:pPr>
              <w:ind w:firstLine="0"/>
              <w:rPr>
                <w:shd w:val="clear" w:color="auto" w:fill="FFFFFF"/>
              </w:rPr>
            </w:pPr>
            <w:r w:rsidRPr="00992D60">
              <w:t xml:space="preserve">Аттестуемый применяет в своей деятельности </w:t>
            </w:r>
            <w:r w:rsidR="00833534">
              <w:t xml:space="preserve">в </w:t>
            </w:r>
            <w:proofErr w:type="spellStart"/>
            <w:r w:rsidR="00833534">
              <w:t>межаттестационный</w:t>
            </w:r>
            <w:proofErr w:type="spellEnd"/>
            <w:r w:rsidR="00833534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</w:t>
            </w:r>
            <w:r w:rsidR="003E22E2">
              <w:t xml:space="preserve">(или) </w:t>
            </w:r>
            <w:r w:rsidRPr="00992D60">
              <w:t xml:space="preserve">воспитанников </w:t>
            </w:r>
            <w:r w:rsidR="003E22E2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потребностями),</w:t>
            </w:r>
            <w:r w:rsidR="003E22E2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3E22E2">
              <w:t>и</w:t>
            </w:r>
            <w:r w:rsidRPr="0053713D">
              <w:t xml:space="preserve"> </w:t>
            </w:r>
            <w:r w:rsidRPr="00992D60">
              <w:rPr>
                <w:rFonts w:eastAsia="Times New Roman"/>
                <w:spacing w:val="-2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55FA414E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7CA83841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C831D88" w14:textId="77777777" w:rsidR="00664E60" w:rsidRPr="00992D60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390C1ED4" w14:textId="77777777" w:rsidTr="003E22E2">
        <w:trPr>
          <w:trHeight w:val="2357"/>
        </w:trPr>
        <w:tc>
          <w:tcPr>
            <w:tcW w:w="568" w:type="dxa"/>
            <w:vMerge/>
            <w:vAlign w:val="center"/>
          </w:tcPr>
          <w:p w14:paraId="7A255573" w14:textId="77777777" w:rsidR="00664E60" w:rsidRPr="00992D60" w:rsidRDefault="00664E60" w:rsidP="00985654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054C095A" w14:textId="77777777" w:rsidR="00664E60" w:rsidRPr="00992D60" w:rsidRDefault="00664E60" w:rsidP="00985654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510F7CD0" w14:textId="77777777" w:rsidR="00664E60" w:rsidRPr="00992D60" w:rsidRDefault="00664E60" w:rsidP="00FD6767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833534">
              <w:t xml:space="preserve">в </w:t>
            </w:r>
            <w:proofErr w:type="spellStart"/>
            <w:r w:rsidR="00833534">
              <w:t>межаттестационный</w:t>
            </w:r>
            <w:proofErr w:type="spellEnd"/>
            <w:r w:rsidR="00833534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proofErr w:type="gramStart"/>
            <w:r w:rsidRPr="00992D60">
              <w:rPr>
                <w:b/>
                <w:bCs/>
              </w:rPr>
              <w:t xml:space="preserve">участниками  </w:t>
            </w:r>
            <w:r w:rsidRPr="00992D60">
              <w:t>конкурсов</w:t>
            </w:r>
            <w:proofErr w:type="gramEnd"/>
            <w:r w:rsidRPr="00992D60">
              <w:t>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5A341D77" w14:textId="77777777" w:rsidR="00664E60" w:rsidRPr="00992D60" w:rsidRDefault="00664E60" w:rsidP="00985654">
            <w:pPr>
              <w:ind w:firstLine="0"/>
            </w:pPr>
            <w:r w:rsidRPr="00992D60">
              <w:t>на муниципальном уровне и (или)</w:t>
            </w:r>
          </w:p>
          <w:p w14:paraId="1C5B3945" w14:textId="77777777" w:rsidR="00664E60" w:rsidRPr="00992D60" w:rsidRDefault="00664E60" w:rsidP="00985654">
            <w:pPr>
              <w:ind w:firstLine="0"/>
            </w:pPr>
          </w:p>
          <w:p w14:paraId="72B0DA24" w14:textId="77777777" w:rsidR="00664E60" w:rsidRPr="00992D60" w:rsidRDefault="00664E60" w:rsidP="00985654">
            <w:pPr>
              <w:ind w:firstLine="0"/>
            </w:pPr>
            <w:r w:rsidRPr="00992D60">
              <w:t xml:space="preserve">на </w:t>
            </w:r>
            <w:proofErr w:type="gramStart"/>
            <w:r w:rsidRPr="00992D60">
              <w:t>региональном  уровне</w:t>
            </w:r>
            <w:proofErr w:type="gramEnd"/>
            <w:r w:rsidRPr="00992D60">
              <w:t xml:space="preserve"> и (или)</w:t>
            </w:r>
          </w:p>
          <w:p w14:paraId="05AD7B43" w14:textId="77777777" w:rsidR="00664E60" w:rsidRPr="00992D60" w:rsidRDefault="00664E60" w:rsidP="00985654">
            <w:pPr>
              <w:ind w:firstLine="0"/>
            </w:pPr>
          </w:p>
          <w:p w14:paraId="6B5E6745" w14:textId="77777777" w:rsidR="00664E60" w:rsidRPr="00992D60" w:rsidRDefault="00664E60" w:rsidP="00985654">
            <w:pPr>
              <w:ind w:firstLine="0"/>
            </w:pPr>
            <w:r w:rsidRPr="00992D60">
              <w:t xml:space="preserve">на межрегиональном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1FACA92C" w14:textId="77777777" w:rsidR="00664E60" w:rsidRPr="00992D60" w:rsidRDefault="00664E60" w:rsidP="00985654">
            <w:pPr>
              <w:ind w:firstLine="0"/>
            </w:pPr>
          </w:p>
          <w:p w14:paraId="3DE2AE10" w14:textId="77777777" w:rsidR="00664E60" w:rsidRPr="00992D60" w:rsidRDefault="00664E60" w:rsidP="00985654">
            <w:pPr>
              <w:ind w:firstLine="0"/>
            </w:pPr>
            <w:r w:rsidRPr="00992D60">
              <w:t>на федеральном уровне и (или)</w:t>
            </w:r>
          </w:p>
          <w:p w14:paraId="3C3C74AE" w14:textId="77777777" w:rsidR="00664E60" w:rsidRPr="00992D60" w:rsidRDefault="00664E60" w:rsidP="00985654">
            <w:pPr>
              <w:ind w:firstLine="0"/>
            </w:pPr>
          </w:p>
          <w:p w14:paraId="7654FB05" w14:textId="77777777" w:rsidR="00664E60" w:rsidRPr="00992D60" w:rsidRDefault="00664E60" w:rsidP="0098565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352ED76B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610AED39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7B3B9D3D" w14:textId="39404063" w:rsidR="00664E60" w:rsidRPr="0053713D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992D60" w14:paraId="2BADFD66" w14:textId="77777777" w:rsidTr="00FD6767">
        <w:trPr>
          <w:trHeight w:val="3499"/>
        </w:trPr>
        <w:tc>
          <w:tcPr>
            <w:tcW w:w="568" w:type="dxa"/>
            <w:vAlign w:val="center"/>
          </w:tcPr>
          <w:p w14:paraId="210773A0" w14:textId="77777777" w:rsidR="00664E60" w:rsidRPr="00992D60" w:rsidRDefault="00664E60" w:rsidP="00985654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35EB74FA" w14:textId="77777777" w:rsidR="00664E60" w:rsidRPr="00992D60" w:rsidRDefault="00664E60" w:rsidP="00985654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14:paraId="24F368F9" w14:textId="77777777" w:rsidR="00664E60" w:rsidRPr="00992D60" w:rsidRDefault="00664E60" w:rsidP="00985654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</w:t>
            </w:r>
            <w:proofErr w:type="gramStart"/>
            <w:r w:rsidRPr="00992D60">
              <w:rPr>
                <w:bCs/>
              </w:rPr>
              <w:t>),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 w:rsidR="00833534">
              <w:t>в</w:t>
            </w:r>
            <w:proofErr w:type="gramEnd"/>
            <w:r w:rsidR="00833534">
              <w:t xml:space="preserve"> </w:t>
            </w:r>
            <w:proofErr w:type="spellStart"/>
            <w:r w:rsidR="00833534">
              <w:t>межаттестационный</w:t>
            </w:r>
            <w:proofErr w:type="spellEnd"/>
            <w:r w:rsidR="00833534">
              <w:t xml:space="preserve"> период</w:t>
            </w:r>
          </w:p>
        </w:tc>
        <w:tc>
          <w:tcPr>
            <w:tcW w:w="3411" w:type="dxa"/>
            <w:vAlign w:val="center"/>
          </w:tcPr>
          <w:p w14:paraId="290EDD3E" w14:textId="77777777" w:rsidR="00664E60" w:rsidRPr="00992D60" w:rsidRDefault="00664E60" w:rsidP="00985654">
            <w:pPr>
              <w:ind w:firstLine="0"/>
            </w:pPr>
            <w:r w:rsidRPr="00992D60">
              <w:t>в педагогическом коллективе и (или)</w:t>
            </w:r>
          </w:p>
          <w:p w14:paraId="3A4A639F" w14:textId="77777777" w:rsidR="00664E60" w:rsidRPr="00992D60" w:rsidRDefault="00664E60" w:rsidP="00985654">
            <w:pPr>
              <w:ind w:firstLine="0"/>
            </w:pPr>
          </w:p>
          <w:p w14:paraId="52DCAB45" w14:textId="77777777" w:rsidR="00664E60" w:rsidRPr="00992D60" w:rsidRDefault="00664E60" w:rsidP="00985654">
            <w:pPr>
              <w:ind w:firstLine="0"/>
            </w:pPr>
            <w:r w:rsidRPr="00992D60">
              <w:t xml:space="preserve">на муниципальном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76A34E1B" w14:textId="77777777" w:rsidR="00664E60" w:rsidRPr="00992D60" w:rsidRDefault="00664E60" w:rsidP="00985654">
            <w:pPr>
              <w:ind w:firstLine="0"/>
            </w:pPr>
          </w:p>
          <w:p w14:paraId="71F84C0E" w14:textId="77777777" w:rsidR="00664E60" w:rsidRPr="00992D60" w:rsidRDefault="00664E60" w:rsidP="00985654">
            <w:pPr>
              <w:ind w:firstLine="0"/>
            </w:pPr>
            <w:r w:rsidRPr="00992D60">
              <w:t>на региональном уровне и (или)</w:t>
            </w:r>
          </w:p>
          <w:p w14:paraId="5D8AA4CD" w14:textId="77777777" w:rsidR="00664E60" w:rsidRPr="00992D60" w:rsidRDefault="00664E60" w:rsidP="00985654">
            <w:pPr>
              <w:ind w:firstLine="0"/>
            </w:pPr>
          </w:p>
          <w:p w14:paraId="2AE14615" w14:textId="77777777" w:rsidR="00664E60" w:rsidRPr="00992D60" w:rsidRDefault="00664E60" w:rsidP="0098565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1F4A65E7" w14:textId="77777777" w:rsidR="00664E60" w:rsidRPr="00E34689" w:rsidRDefault="00664E60" w:rsidP="00985654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аттестуемого </w:t>
            </w:r>
          </w:p>
          <w:p w14:paraId="04341355" w14:textId="77777777" w:rsidR="00664E60" w:rsidRPr="00E34689" w:rsidRDefault="00664E60" w:rsidP="00664E60">
            <w:pPr>
              <w:ind w:firstLine="0"/>
              <w:jc w:val="left"/>
            </w:pPr>
            <w:r w:rsidRPr="00E34689">
              <w:t xml:space="preserve"> ИЛИ </w:t>
            </w:r>
          </w:p>
          <w:p w14:paraId="5CD65122" w14:textId="1BCFE1AB" w:rsidR="00664E60" w:rsidRPr="00992D60" w:rsidRDefault="00664E60" w:rsidP="00985654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 w:rsidR="00D8023A">
              <w:t xml:space="preserve"> </w:t>
            </w:r>
            <w:r w:rsidRPr="00992D60">
              <w:t>(по желанию).</w:t>
            </w:r>
          </w:p>
          <w:p w14:paraId="24F37A77" w14:textId="77777777" w:rsidR="00664E60" w:rsidRPr="00992D60" w:rsidRDefault="00664E60" w:rsidP="00985654">
            <w:pPr>
              <w:ind w:firstLine="0"/>
            </w:pPr>
          </w:p>
        </w:tc>
      </w:tr>
    </w:tbl>
    <w:p w14:paraId="4CDF078C" w14:textId="77777777" w:rsidR="00C57071" w:rsidRDefault="00C57071" w:rsidP="00BA05CA">
      <w:pPr>
        <w:pStyle w:val="1"/>
        <w:spacing w:before="0" w:after="0"/>
        <w:ind w:hanging="284"/>
        <w:jc w:val="left"/>
        <w:rPr>
          <w:color w:val="auto"/>
        </w:rPr>
      </w:pPr>
    </w:p>
    <w:sectPr w:rsidR="00C57071" w:rsidSect="00EE61E6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045AF" w14:textId="77777777" w:rsidR="00855B5D" w:rsidRDefault="00855B5D">
      <w:r>
        <w:separator/>
      </w:r>
    </w:p>
  </w:endnote>
  <w:endnote w:type="continuationSeparator" w:id="0">
    <w:p w14:paraId="49973D26" w14:textId="77777777" w:rsidR="00855B5D" w:rsidRDefault="0085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8B19E" w14:textId="77777777" w:rsidR="00855B5D" w:rsidRDefault="00855B5D">
      <w:r>
        <w:separator/>
      </w:r>
    </w:p>
  </w:footnote>
  <w:footnote w:type="continuationSeparator" w:id="0">
    <w:p w14:paraId="7033E61E" w14:textId="77777777" w:rsidR="00855B5D" w:rsidRDefault="0085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3A81"/>
    <w:rsid w:val="00005E0E"/>
    <w:rsid w:val="0000745B"/>
    <w:rsid w:val="00011761"/>
    <w:rsid w:val="0001522D"/>
    <w:rsid w:val="00025637"/>
    <w:rsid w:val="000257DA"/>
    <w:rsid w:val="00025FD7"/>
    <w:rsid w:val="0003045C"/>
    <w:rsid w:val="000360E5"/>
    <w:rsid w:val="00042E86"/>
    <w:rsid w:val="00050FB0"/>
    <w:rsid w:val="000539FA"/>
    <w:rsid w:val="00066DB2"/>
    <w:rsid w:val="00070670"/>
    <w:rsid w:val="0007304D"/>
    <w:rsid w:val="0007310A"/>
    <w:rsid w:val="00074D86"/>
    <w:rsid w:val="0007752F"/>
    <w:rsid w:val="000A2650"/>
    <w:rsid w:val="000B2283"/>
    <w:rsid w:val="000B545E"/>
    <w:rsid w:val="000E3C12"/>
    <w:rsid w:val="000F536C"/>
    <w:rsid w:val="001035A3"/>
    <w:rsid w:val="00112114"/>
    <w:rsid w:val="00122A09"/>
    <w:rsid w:val="00130CD6"/>
    <w:rsid w:val="0014330B"/>
    <w:rsid w:val="00152DF6"/>
    <w:rsid w:val="00170FFB"/>
    <w:rsid w:val="001732A3"/>
    <w:rsid w:val="00185D43"/>
    <w:rsid w:val="00194B22"/>
    <w:rsid w:val="001A1A5D"/>
    <w:rsid w:val="001D27AF"/>
    <w:rsid w:val="001D4E59"/>
    <w:rsid w:val="001E15AB"/>
    <w:rsid w:val="001F0A4A"/>
    <w:rsid w:val="001F1134"/>
    <w:rsid w:val="001F683F"/>
    <w:rsid w:val="002149E3"/>
    <w:rsid w:val="002150F4"/>
    <w:rsid w:val="00234A62"/>
    <w:rsid w:val="002367FB"/>
    <w:rsid w:val="00237141"/>
    <w:rsid w:val="0025454E"/>
    <w:rsid w:val="002633DF"/>
    <w:rsid w:val="00280ADD"/>
    <w:rsid w:val="002914DB"/>
    <w:rsid w:val="00296553"/>
    <w:rsid w:val="00297026"/>
    <w:rsid w:val="002A1A61"/>
    <w:rsid w:val="002A1EC6"/>
    <w:rsid w:val="002A517F"/>
    <w:rsid w:val="002A5451"/>
    <w:rsid w:val="002B0B60"/>
    <w:rsid w:val="002B3460"/>
    <w:rsid w:val="002C19AD"/>
    <w:rsid w:val="002D1950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4F18"/>
    <w:rsid w:val="00377A79"/>
    <w:rsid w:val="0038235A"/>
    <w:rsid w:val="003903C8"/>
    <w:rsid w:val="00392049"/>
    <w:rsid w:val="00393610"/>
    <w:rsid w:val="003C05CE"/>
    <w:rsid w:val="003D19E5"/>
    <w:rsid w:val="003E22E2"/>
    <w:rsid w:val="003F45C9"/>
    <w:rsid w:val="00404856"/>
    <w:rsid w:val="004104FD"/>
    <w:rsid w:val="004151A2"/>
    <w:rsid w:val="00420212"/>
    <w:rsid w:val="00423AB6"/>
    <w:rsid w:val="004336D1"/>
    <w:rsid w:val="00434474"/>
    <w:rsid w:val="0043798C"/>
    <w:rsid w:val="00450C03"/>
    <w:rsid w:val="004526DD"/>
    <w:rsid w:val="00466F76"/>
    <w:rsid w:val="00480B44"/>
    <w:rsid w:val="004834AB"/>
    <w:rsid w:val="00484317"/>
    <w:rsid w:val="004B1076"/>
    <w:rsid w:val="004B68AD"/>
    <w:rsid w:val="004C5D2D"/>
    <w:rsid w:val="004D6121"/>
    <w:rsid w:val="00527A0E"/>
    <w:rsid w:val="00535870"/>
    <w:rsid w:val="0054502B"/>
    <w:rsid w:val="00545108"/>
    <w:rsid w:val="00546F08"/>
    <w:rsid w:val="00570F43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D07F1"/>
    <w:rsid w:val="005E1548"/>
    <w:rsid w:val="005E3FD3"/>
    <w:rsid w:val="005F59C0"/>
    <w:rsid w:val="00611643"/>
    <w:rsid w:val="006145A5"/>
    <w:rsid w:val="0066255C"/>
    <w:rsid w:val="00664464"/>
    <w:rsid w:val="00664E60"/>
    <w:rsid w:val="00682178"/>
    <w:rsid w:val="006A2E9A"/>
    <w:rsid w:val="006B4E28"/>
    <w:rsid w:val="006B7A2C"/>
    <w:rsid w:val="006D2B39"/>
    <w:rsid w:val="006D3EAE"/>
    <w:rsid w:val="006F6172"/>
    <w:rsid w:val="006F7139"/>
    <w:rsid w:val="00750970"/>
    <w:rsid w:val="007526D4"/>
    <w:rsid w:val="0077316A"/>
    <w:rsid w:val="00780FC6"/>
    <w:rsid w:val="0079172B"/>
    <w:rsid w:val="00791774"/>
    <w:rsid w:val="007A4386"/>
    <w:rsid w:val="007B040C"/>
    <w:rsid w:val="007B4A9C"/>
    <w:rsid w:val="007E638D"/>
    <w:rsid w:val="007F3E7B"/>
    <w:rsid w:val="007F5360"/>
    <w:rsid w:val="008232D3"/>
    <w:rsid w:val="00833534"/>
    <w:rsid w:val="008417F3"/>
    <w:rsid w:val="00843A28"/>
    <w:rsid w:val="00850317"/>
    <w:rsid w:val="00850E83"/>
    <w:rsid w:val="00855B5D"/>
    <w:rsid w:val="00871F21"/>
    <w:rsid w:val="00874186"/>
    <w:rsid w:val="00875842"/>
    <w:rsid w:val="008A3F76"/>
    <w:rsid w:val="008A4CA1"/>
    <w:rsid w:val="008A56CB"/>
    <w:rsid w:val="008B7AF4"/>
    <w:rsid w:val="008C7BFD"/>
    <w:rsid w:val="008E07FB"/>
    <w:rsid w:val="0090232B"/>
    <w:rsid w:val="00920F68"/>
    <w:rsid w:val="009258F3"/>
    <w:rsid w:val="0096021B"/>
    <w:rsid w:val="00962BC6"/>
    <w:rsid w:val="0096308E"/>
    <w:rsid w:val="009656CE"/>
    <w:rsid w:val="009733E4"/>
    <w:rsid w:val="0097533C"/>
    <w:rsid w:val="00981049"/>
    <w:rsid w:val="009A140F"/>
    <w:rsid w:val="009B45DF"/>
    <w:rsid w:val="009D2A06"/>
    <w:rsid w:val="009D7EBA"/>
    <w:rsid w:val="009F1644"/>
    <w:rsid w:val="009F5AFF"/>
    <w:rsid w:val="00A05BCD"/>
    <w:rsid w:val="00A11672"/>
    <w:rsid w:val="00A11978"/>
    <w:rsid w:val="00A13EDB"/>
    <w:rsid w:val="00A164D6"/>
    <w:rsid w:val="00A26CCC"/>
    <w:rsid w:val="00A35E22"/>
    <w:rsid w:val="00A371AE"/>
    <w:rsid w:val="00A61353"/>
    <w:rsid w:val="00A63D2F"/>
    <w:rsid w:val="00AB19D4"/>
    <w:rsid w:val="00AB1DCC"/>
    <w:rsid w:val="00AE05E6"/>
    <w:rsid w:val="00B21B4D"/>
    <w:rsid w:val="00B3094F"/>
    <w:rsid w:val="00B31FEC"/>
    <w:rsid w:val="00B368E5"/>
    <w:rsid w:val="00B46A74"/>
    <w:rsid w:val="00B516D5"/>
    <w:rsid w:val="00B61B46"/>
    <w:rsid w:val="00B92B73"/>
    <w:rsid w:val="00B943CC"/>
    <w:rsid w:val="00BA05CA"/>
    <w:rsid w:val="00BB2BAB"/>
    <w:rsid w:val="00BB539A"/>
    <w:rsid w:val="00BC1DFC"/>
    <w:rsid w:val="00BC34CD"/>
    <w:rsid w:val="00BD48CC"/>
    <w:rsid w:val="00BE3F4A"/>
    <w:rsid w:val="00C0074C"/>
    <w:rsid w:val="00C17850"/>
    <w:rsid w:val="00C218C0"/>
    <w:rsid w:val="00C30DAD"/>
    <w:rsid w:val="00C43188"/>
    <w:rsid w:val="00C454B7"/>
    <w:rsid w:val="00C54288"/>
    <w:rsid w:val="00C57071"/>
    <w:rsid w:val="00C60401"/>
    <w:rsid w:val="00C83C55"/>
    <w:rsid w:val="00C97371"/>
    <w:rsid w:val="00CA278D"/>
    <w:rsid w:val="00CB2048"/>
    <w:rsid w:val="00CD21DA"/>
    <w:rsid w:val="00CF1214"/>
    <w:rsid w:val="00CF1D12"/>
    <w:rsid w:val="00CF332A"/>
    <w:rsid w:val="00D12BF5"/>
    <w:rsid w:val="00D3262A"/>
    <w:rsid w:val="00D34414"/>
    <w:rsid w:val="00D356CE"/>
    <w:rsid w:val="00D40E3D"/>
    <w:rsid w:val="00D41AB7"/>
    <w:rsid w:val="00D55864"/>
    <w:rsid w:val="00D710EA"/>
    <w:rsid w:val="00D8023A"/>
    <w:rsid w:val="00D80290"/>
    <w:rsid w:val="00D8312C"/>
    <w:rsid w:val="00D86256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34689"/>
    <w:rsid w:val="00E40D31"/>
    <w:rsid w:val="00E550D8"/>
    <w:rsid w:val="00E6298C"/>
    <w:rsid w:val="00E64CFB"/>
    <w:rsid w:val="00E779CD"/>
    <w:rsid w:val="00E91454"/>
    <w:rsid w:val="00EB203C"/>
    <w:rsid w:val="00ED4F8F"/>
    <w:rsid w:val="00EE3E91"/>
    <w:rsid w:val="00EE61E6"/>
    <w:rsid w:val="00EF47DD"/>
    <w:rsid w:val="00F1394B"/>
    <w:rsid w:val="00F1553B"/>
    <w:rsid w:val="00F64EE9"/>
    <w:rsid w:val="00F67E1F"/>
    <w:rsid w:val="00F75E24"/>
    <w:rsid w:val="00F80DE5"/>
    <w:rsid w:val="00F82650"/>
    <w:rsid w:val="00F9081B"/>
    <w:rsid w:val="00FB52B7"/>
    <w:rsid w:val="00FD6767"/>
    <w:rsid w:val="00FE7F73"/>
    <w:rsid w:val="00FF217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4E1F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D67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D67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FD67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D6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AB42B-4E5B-4DC7-815A-AF89FF05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31</cp:revision>
  <cp:lastPrinted>2024-12-28T08:51:00Z</cp:lastPrinted>
  <dcterms:created xsi:type="dcterms:W3CDTF">2025-01-15T06:20:00Z</dcterms:created>
  <dcterms:modified xsi:type="dcterms:W3CDTF">2025-10-27T17:21:00Z</dcterms:modified>
</cp:coreProperties>
</file>